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58" w:rsidRDefault="008F2D58">
      <w:pPr>
        <w:rPr>
          <w:noProof/>
          <w:color w:val="FFFFFF" w:themeColor="background1"/>
          <w:lang w:eastAsia="en-GB"/>
        </w:rPr>
      </w:pPr>
      <w:bookmarkStart w:id="0" w:name="_GoBack"/>
      <w:bookmarkEnd w:id="0"/>
    </w:p>
    <w:p w:rsidR="007D2DEF" w:rsidRPr="004B146F" w:rsidRDefault="004B146F">
      <w:pPr>
        <w:rPr>
          <w:b/>
          <w:color w:val="FFFFFF" w:themeColor="background1"/>
        </w:rPr>
      </w:pPr>
      <w:r w:rsidRPr="004B146F">
        <w:rPr>
          <w:noProof/>
          <w:color w:val="FFFFFF" w:themeColor="background1"/>
          <w:lang w:val="fi-FI" w:eastAsia="fi-F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-100965</wp:posOffset>
            </wp:positionV>
            <wp:extent cx="6572250" cy="655861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914a723-a5ed-48d8-b6b6-0c4cec4c2fdf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4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2" b="18354"/>
                    <a:stretch/>
                  </pic:blipFill>
                  <pic:spPr bwMode="auto">
                    <a:xfrm>
                      <a:off x="0" y="0"/>
                      <a:ext cx="6573859" cy="6560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A12" w:rsidRPr="004B146F">
        <w:rPr>
          <w:b/>
          <w:color w:val="FFFFFF" w:themeColor="background1"/>
        </w:rPr>
        <w:t>B (Suffolk) Company 1</w:t>
      </w:r>
      <w:r w:rsidR="00AA4A12" w:rsidRPr="004B146F">
        <w:rPr>
          <w:b/>
          <w:color w:val="FFFFFF" w:themeColor="background1"/>
          <w:vertAlign w:val="superscript"/>
        </w:rPr>
        <w:t>st</w:t>
      </w:r>
      <w:r w:rsidR="00AA4A12" w:rsidRPr="004B146F">
        <w:rPr>
          <w:b/>
          <w:color w:val="FFFFFF" w:themeColor="background1"/>
        </w:rPr>
        <w:t xml:space="preserve"> Battalion (Vikings) The Royal Anglian Regiment </w:t>
      </w:r>
    </w:p>
    <w:p w:rsidR="00AA4A12" w:rsidRPr="004B146F" w:rsidRDefault="00AA4A12">
      <w:pPr>
        <w:rPr>
          <w:color w:val="FFFFFF" w:themeColor="background1"/>
        </w:rPr>
      </w:pPr>
    </w:p>
    <w:p w:rsidR="008F2D58" w:rsidRDefault="008F2D58">
      <w:pPr>
        <w:rPr>
          <w:color w:val="FFFFFF" w:themeColor="background1"/>
        </w:rPr>
      </w:pPr>
      <w:r>
        <w:rPr>
          <w:color w:val="FFFFFF" w:themeColor="background1"/>
        </w:rPr>
        <w:t>B (Suffolk) Company is a Light Role Infantry company trained to operate in a variety of terrain and environments.  Recruited heavily from the county of Suffolk in East England the Company takes its</w:t>
      </w:r>
      <w:r w:rsidRPr="004B146F">
        <w:rPr>
          <w:color w:val="FFFFFF" w:themeColor="background1"/>
        </w:rPr>
        <w:t xml:space="preserve"> lineage </w:t>
      </w:r>
      <w:r>
        <w:rPr>
          <w:color w:val="FFFFFF" w:themeColor="background1"/>
        </w:rPr>
        <w:t>from</w:t>
      </w:r>
      <w:r w:rsidRPr="004B146F">
        <w:rPr>
          <w:color w:val="FFFFFF" w:themeColor="background1"/>
        </w:rPr>
        <w:t xml:space="preserve"> the 12</w:t>
      </w:r>
      <w:r w:rsidRPr="004B146F">
        <w:rPr>
          <w:color w:val="FFFFFF" w:themeColor="background1"/>
          <w:vertAlign w:val="superscript"/>
        </w:rPr>
        <w:t>th</w:t>
      </w:r>
      <w:r>
        <w:rPr>
          <w:color w:val="FFFFFF" w:themeColor="background1"/>
        </w:rPr>
        <w:t xml:space="preserve"> Regiment of Foot and retains the nickname </w:t>
      </w:r>
      <w:r w:rsidRPr="004B146F">
        <w:rPr>
          <w:i/>
          <w:color w:val="FFFFFF" w:themeColor="background1"/>
        </w:rPr>
        <w:t>The Old Dozen</w:t>
      </w:r>
      <w:r>
        <w:rPr>
          <w:color w:val="FFFFFF" w:themeColor="background1"/>
        </w:rPr>
        <w:t xml:space="preserve">.  The Company has operated in India, Nigeria and recently returned from an operational deployment in Afghanistan providing Force protection to NATO advisors in Kabul.    </w:t>
      </w:r>
    </w:p>
    <w:p w:rsidR="008F2D58" w:rsidRDefault="008F2D58">
      <w:pPr>
        <w:rPr>
          <w:color w:val="FFFFFF" w:themeColor="background1"/>
        </w:rPr>
      </w:pPr>
    </w:p>
    <w:p w:rsidR="008F2D58" w:rsidRPr="004B146F" w:rsidRDefault="008F2D58" w:rsidP="008F2D58">
      <w:pPr>
        <w:rPr>
          <w:color w:val="FFFFFF" w:themeColor="background1"/>
        </w:rPr>
      </w:pPr>
      <w:r w:rsidRPr="004B146F">
        <w:rPr>
          <w:color w:val="FFFFFF" w:themeColor="background1"/>
        </w:rPr>
        <w:t>B (Suffolk) Company, supported by the Battalion’s Reconnaissance Platoon and Sniper Platoon, will conduct a joint exercise with the Guards Jaeger Regiment in June as part of the bi-lateral Defence relationship with Finland.  This will be the largest deployment to date of British troops to Finland and represents an excellent opportunity for both militarie</w:t>
      </w:r>
      <w:r>
        <w:rPr>
          <w:color w:val="FFFFFF" w:themeColor="background1"/>
        </w:rPr>
        <w:t xml:space="preserve">s to learn how to work together as we re-focus on conventional warfare. </w:t>
      </w:r>
    </w:p>
    <w:p w:rsidR="008F2D58" w:rsidRDefault="008F2D58">
      <w:pPr>
        <w:rPr>
          <w:color w:val="FFFFFF" w:themeColor="background1"/>
        </w:rPr>
      </w:pPr>
    </w:p>
    <w:p w:rsidR="00AA4A12" w:rsidRPr="004B146F" w:rsidRDefault="00AA4A12">
      <w:pPr>
        <w:rPr>
          <w:color w:val="FFFFFF" w:themeColor="background1"/>
        </w:rPr>
      </w:pPr>
      <w:r w:rsidRPr="004B146F">
        <w:rPr>
          <w:color w:val="FFFFFF" w:themeColor="background1"/>
        </w:rPr>
        <w:t>The Royal Anglian Regiment consists of two Regular and one Reserve light role infantry battalions and is recruited from the East of England. 1</w:t>
      </w:r>
      <w:r w:rsidRPr="004B146F">
        <w:rPr>
          <w:color w:val="FFFFFF" w:themeColor="background1"/>
          <w:vertAlign w:val="superscript"/>
        </w:rPr>
        <w:t>st</w:t>
      </w:r>
      <w:r w:rsidRPr="004B146F">
        <w:rPr>
          <w:color w:val="FFFFFF" w:themeColor="background1"/>
        </w:rPr>
        <w:t xml:space="preserve"> Battalion (Vikings) is based in London and has recently returned from operations in Afghanistan with A (Norfolk) Company still serving in South Sudan until July 2019.  2</w:t>
      </w:r>
      <w:r w:rsidRPr="004B146F">
        <w:rPr>
          <w:color w:val="FFFFFF" w:themeColor="background1"/>
          <w:vertAlign w:val="superscript"/>
        </w:rPr>
        <w:t>nd</w:t>
      </w:r>
      <w:r w:rsidRPr="004B146F">
        <w:rPr>
          <w:color w:val="FFFFFF" w:themeColor="background1"/>
        </w:rPr>
        <w:t xml:space="preserve"> Battalion (Poachers) is based in Cyprus and provides a high readiness force for deployments in </w:t>
      </w:r>
      <w:r w:rsidR="000C2973" w:rsidRPr="004B146F">
        <w:rPr>
          <w:color w:val="FFFFFF" w:themeColor="background1"/>
        </w:rPr>
        <w:t>N</w:t>
      </w:r>
      <w:r w:rsidRPr="004B146F">
        <w:rPr>
          <w:color w:val="FFFFFF" w:themeColor="background1"/>
        </w:rPr>
        <w:t>orth Africa and the Middle East.  The Reserve Battalion (</w:t>
      </w:r>
      <w:proofErr w:type="spellStart"/>
      <w:r w:rsidRPr="004B146F">
        <w:rPr>
          <w:color w:val="FFFFFF" w:themeColor="background1"/>
        </w:rPr>
        <w:t>Steelbacks</w:t>
      </w:r>
      <w:proofErr w:type="spellEnd"/>
      <w:r w:rsidRPr="004B146F">
        <w:rPr>
          <w:color w:val="FFFFFF" w:themeColor="background1"/>
        </w:rPr>
        <w:t>) has locations through</w:t>
      </w:r>
      <w:r w:rsidR="000C2973" w:rsidRPr="004B146F">
        <w:rPr>
          <w:color w:val="FFFFFF" w:themeColor="background1"/>
        </w:rPr>
        <w:t>out</w:t>
      </w:r>
      <w:r w:rsidRPr="004B146F">
        <w:rPr>
          <w:color w:val="FFFFFF" w:themeColor="background1"/>
        </w:rPr>
        <w:t xml:space="preserve"> East England and supports the Regular battalions as well as their local communities.</w:t>
      </w:r>
      <w:r w:rsidR="00BF0DD8" w:rsidRPr="004B146F">
        <w:rPr>
          <w:color w:val="FFFFFF" w:themeColor="background1"/>
        </w:rPr>
        <w:t xml:space="preserve">  </w:t>
      </w:r>
      <w:r w:rsidR="000C2973" w:rsidRPr="004B146F">
        <w:rPr>
          <w:color w:val="FFFFFF" w:themeColor="background1"/>
        </w:rPr>
        <w:t>Since its formation t</w:t>
      </w:r>
      <w:r w:rsidR="00BF0DD8" w:rsidRPr="004B146F">
        <w:rPr>
          <w:color w:val="FFFFFF" w:themeColor="background1"/>
        </w:rPr>
        <w:t xml:space="preserve">he Regiment has deployed on operations to Afghanistan, </w:t>
      </w:r>
      <w:r w:rsidR="000C2973" w:rsidRPr="004B146F">
        <w:rPr>
          <w:color w:val="FFFFFF" w:themeColor="background1"/>
        </w:rPr>
        <w:t xml:space="preserve">Kuwait, </w:t>
      </w:r>
      <w:r w:rsidR="00BF0DD8" w:rsidRPr="004B146F">
        <w:rPr>
          <w:color w:val="FFFFFF" w:themeColor="background1"/>
        </w:rPr>
        <w:t xml:space="preserve">Iraq, Bosnia, Northern Ireland, Sierra Leone and Croatia. </w:t>
      </w:r>
    </w:p>
    <w:p w:rsidR="00AA4A12" w:rsidRPr="004B146F" w:rsidRDefault="00AA4A12">
      <w:pPr>
        <w:rPr>
          <w:color w:val="FFFFFF" w:themeColor="background1"/>
        </w:rPr>
      </w:pPr>
    </w:p>
    <w:p w:rsidR="004B146F" w:rsidRDefault="00BF0DD8">
      <w:pPr>
        <w:rPr>
          <w:b/>
          <w:color w:val="FFFFFF" w:themeColor="background1"/>
        </w:rPr>
      </w:pPr>
      <w:r w:rsidRPr="004B146F">
        <w:rPr>
          <w:color w:val="FFFFFF" w:themeColor="background1"/>
        </w:rPr>
        <w:br/>
        <w:t>The modern Regiment and its forebears have a long and proud history dating back to 1685.  The Royal Anglian Regiment was formed on 1</w:t>
      </w:r>
      <w:r w:rsidRPr="004B146F">
        <w:rPr>
          <w:color w:val="FFFFFF" w:themeColor="background1"/>
          <w:vertAlign w:val="superscript"/>
        </w:rPr>
        <w:t>st</w:t>
      </w:r>
      <w:r w:rsidRPr="004B146F">
        <w:rPr>
          <w:color w:val="FFFFFF" w:themeColor="background1"/>
        </w:rPr>
        <w:t xml:space="preserve"> September 1964 and was the first of the large Infantry Regiments.  (B (Suffolk) Company and is associated with the county of Suffolk in East England.</w:t>
      </w:r>
    </w:p>
    <w:p w:rsidR="004B146F" w:rsidRDefault="004B146F">
      <w:pPr>
        <w:rPr>
          <w:b/>
          <w:color w:val="FFFFFF" w:themeColor="background1"/>
        </w:rPr>
      </w:pPr>
    </w:p>
    <w:p w:rsidR="004B146F" w:rsidRDefault="004B146F">
      <w:pPr>
        <w:rPr>
          <w:b/>
          <w:color w:val="FFFFFF" w:themeColor="background1"/>
        </w:rPr>
      </w:pPr>
    </w:p>
    <w:p w:rsidR="004B146F" w:rsidRDefault="004B146F">
      <w:pPr>
        <w:rPr>
          <w:b/>
          <w:color w:val="FFFFFF" w:themeColor="background1"/>
        </w:rPr>
      </w:pPr>
    </w:p>
    <w:p w:rsidR="004B146F" w:rsidRDefault="004B146F">
      <w:pPr>
        <w:rPr>
          <w:b/>
          <w:color w:val="FFFFFF" w:themeColor="background1"/>
        </w:rPr>
      </w:pPr>
    </w:p>
    <w:p w:rsidR="00BF0DD8" w:rsidRPr="004B146F" w:rsidRDefault="00BF0DD8">
      <w:pPr>
        <w:rPr>
          <w:b/>
          <w:color w:val="FFFFFF" w:themeColor="background1"/>
        </w:rPr>
      </w:pPr>
      <w:r w:rsidRPr="004B146F">
        <w:rPr>
          <w:b/>
          <w:color w:val="FFFFFF" w:themeColor="background1"/>
        </w:rPr>
        <w:t>Useful links</w:t>
      </w:r>
    </w:p>
    <w:p w:rsidR="00BF0DD8" w:rsidRDefault="008D5944">
      <w:hyperlink r:id="rId9" w:history="1">
        <w:r w:rsidR="00BF0DD8" w:rsidRPr="00793788">
          <w:rPr>
            <w:rStyle w:val="Hyperlinkki"/>
          </w:rPr>
          <w:t>https://www.army.mod.uk/who-we-are/corps-regiments-and-units/infantry/royal-anglian-regiment</w:t>
        </w:r>
      </w:hyperlink>
    </w:p>
    <w:p w:rsidR="000C2973" w:rsidRDefault="008D5944">
      <w:hyperlink r:id="rId10" w:history="1">
        <w:r w:rsidR="000C2973" w:rsidRPr="00793788">
          <w:rPr>
            <w:rStyle w:val="Hyperlinkki"/>
          </w:rPr>
          <w:t>www.royalanglianregiment.com</w:t>
        </w:r>
      </w:hyperlink>
    </w:p>
    <w:p w:rsidR="000C2973" w:rsidRDefault="008D5944">
      <w:hyperlink r:id="rId11" w:history="1">
        <w:r w:rsidR="00514B8C" w:rsidRPr="00793788">
          <w:rPr>
            <w:rStyle w:val="Hyperlinkki"/>
          </w:rPr>
          <w:t>https://www.facebook.com/TheRoyalAnglianRegiment</w:t>
        </w:r>
      </w:hyperlink>
      <w:r w:rsidR="00514B8C">
        <w:t xml:space="preserve"> </w:t>
      </w:r>
    </w:p>
    <w:p w:rsidR="008F2D58" w:rsidRDefault="008D5944">
      <w:hyperlink r:id="rId12" w:history="1">
        <w:r w:rsidR="008F2D58" w:rsidRPr="00016D02">
          <w:rPr>
            <w:rStyle w:val="Hyperlinkki"/>
          </w:rPr>
          <w:t>https://www.army.mod.uk/</w:t>
        </w:r>
      </w:hyperlink>
      <w:r w:rsidR="008F2D58">
        <w:t xml:space="preserve"> </w:t>
      </w:r>
    </w:p>
    <w:p w:rsidR="00E7269B" w:rsidRDefault="008D5944">
      <w:hyperlink r:id="rId13" w:history="1">
        <w:r w:rsidR="00E7269B" w:rsidRPr="00016D02">
          <w:rPr>
            <w:rStyle w:val="Hyperlinkki"/>
          </w:rPr>
          <w:t>https://www.youtube.com/britisharmy</w:t>
        </w:r>
      </w:hyperlink>
    </w:p>
    <w:p w:rsidR="00E7269B" w:rsidRDefault="008D5944">
      <w:hyperlink r:id="rId14" w:history="1">
        <w:r w:rsidR="00E7269B" w:rsidRPr="00016D02">
          <w:rPr>
            <w:rStyle w:val="Hyperlinkki"/>
          </w:rPr>
          <w:t>https://www.instagram.com/britisharmy</w:t>
        </w:r>
      </w:hyperlink>
    </w:p>
    <w:p w:rsidR="00E7269B" w:rsidRDefault="008D5944">
      <w:hyperlink r:id="rId15" w:history="1">
        <w:r w:rsidR="00E7269B" w:rsidRPr="00016D02">
          <w:rPr>
            <w:rStyle w:val="Hyperlinkki"/>
          </w:rPr>
          <w:t>https://twitter.com/britisharmy</w:t>
        </w:r>
      </w:hyperlink>
    </w:p>
    <w:p w:rsidR="00E7269B" w:rsidRDefault="008D5944">
      <w:hyperlink r:id="rId16" w:history="1">
        <w:r w:rsidR="00E7269B" w:rsidRPr="00016D02">
          <w:rPr>
            <w:rStyle w:val="Hyperlinkki"/>
          </w:rPr>
          <w:t>https://www.snapchat.com/add/britisharmyhq</w:t>
        </w:r>
      </w:hyperlink>
    </w:p>
    <w:p w:rsidR="00E7269B" w:rsidRDefault="00E7269B"/>
    <w:p w:rsidR="00BF0DD8" w:rsidRDefault="00BF0DD8"/>
    <w:p w:rsidR="004B146F" w:rsidRDefault="004B146F"/>
    <w:p w:rsidR="004B146F" w:rsidRDefault="004B146F"/>
    <w:p w:rsidR="004B146F" w:rsidRDefault="004B146F"/>
    <w:p w:rsidR="004B146F" w:rsidRDefault="004B146F"/>
    <w:p w:rsidR="004B146F" w:rsidRDefault="004B146F"/>
    <w:p w:rsidR="004B146F" w:rsidRDefault="004B146F">
      <w:pPr>
        <w:sectPr w:rsidR="004B146F" w:rsidSect="00A6271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B146F" w:rsidRDefault="004B146F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978"/>
        <w:gridCol w:w="7808"/>
      </w:tblGrid>
      <w:tr w:rsidR="004B146F" w:rsidTr="004B146F">
        <w:tc>
          <w:tcPr>
            <w:tcW w:w="7280" w:type="dxa"/>
          </w:tcPr>
          <w:p w:rsidR="004B146F" w:rsidRDefault="004B146F">
            <w:r w:rsidRPr="004B146F">
              <w:rPr>
                <w:b/>
                <w:noProof/>
                <w:lang w:eastAsia="en-GB"/>
              </w:rPr>
              <w:t xml:space="preserve">B </w:t>
            </w:r>
            <w:r>
              <w:rPr>
                <w:b/>
                <w:noProof/>
                <w:lang w:eastAsia="en-GB"/>
              </w:rPr>
              <w:t xml:space="preserve">(suffolk) </w:t>
            </w:r>
            <w:r w:rsidRPr="004B146F">
              <w:rPr>
                <w:b/>
                <w:noProof/>
                <w:lang w:eastAsia="en-GB"/>
              </w:rPr>
              <w:t>Company Kabul, Afghanistan</w:t>
            </w:r>
            <w:r>
              <w:rPr>
                <w:noProof/>
                <w:lang w:val="fi-FI" w:eastAsia="fi-FI"/>
              </w:rPr>
              <w:drawing>
                <wp:inline distT="0" distB="0" distL="0" distR="0" wp14:anchorId="609F1702" wp14:editId="5242A2C2">
                  <wp:extent cx="4495800" cy="299637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 Coy TORAL 7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66" cy="2998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B146F" w:rsidRPr="004B146F" w:rsidRDefault="004B146F">
            <w:pPr>
              <w:rPr>
                <w:b/>
                <w:noProof/>
                <w:lang w:eastAsia="en-GB"/>
              </w:rPr>
            </w:pPr>
            <w:r w:rsidRPr="004B146F">
              <w:rPr>
                <w:b/>
                <w:noProof/>
                <w:lang w:eastAsia="en-GB"/>
              </w:rPr>
              <w:t>D (Cambridgeshire) Qargha, Kabul</w:t>
            </w:r>
          </w:p>
          <w:p w:rsidR="004B146F" w:rsidRPr="004B146F" w:rsidRDefault="004B146F">
            <w:pPr>
              <w:rPr>
                <w:b/>
              </w:rPr>
            </w:pPr>
            <w:r w:rsidRPr="004B146F">
              <w:rPr>
                <w:b/>
                <w:noProof/>
                <w:lang w:val="fi-FI" w:eastAsia="fi-FI"/>
              </w:rPr>
              <w:drawing>
                <wp:inline distT="0" distB="0" distL="0" distR="0">
                  <wp:extent cx="5041900" cy="3025140"/>
                  <wp:effectExtent l="0" t="0" r="635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 Coy QAA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0" cy="302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46F" w:rsidTr="004B146F">
        <w:tc>
          <w:tcPr>
            <w:tcW w:w="7280" w:type="dxa"/>
          </w:tcPr>
          <w:p w:rsidR="004B146F" w:rsidRPr="004B146F" w:rsidRDefault="004B146F">
            <w:pPr>
              <w:rPr>
                <w:b/>
                <w:noProof/>
                <w:lang w:eastAsia="en-GB"/>
              </w:rPr>
            </w:pPr>
            <w:r w:rsidRPr="004B146F">
              <w:rPr>
                <w:b/>
                <w:noProof/>
                <w:lang w:eastAsia="en-GB"/>
              </w:rPr>
              <w:t>Training alongside the Royal Ghurka Rifles (RGR)</w:t>
            </w:r>
          </w:p>
          <w:p w:rsidR="004B146F" w:rsidRDefault="004B146F">
            <w:r>
              <w:rPr>
                <w:noProof/>
                <w:lang w:val="fi-FI" w:eastAsia="fi-FI"/>
              </w:rPr>
              <w:drawing>
                <wp:inline distT="0" distB="0" distL="0" distR="0" wp14:anchorId="6133D687" wp14:editId="1CB9E099">
                  <wp:extent cx="4191000" cy="3143167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PU TORAL 7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042" cy="3154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B146F" w:rsidRPr="004B146F" w:rsidRDefault="004B146F">
            <w:pPr>
              <w:rPr>
                <w:b/>
              </w:rPr>
            </w:pPr>
            <w:r w:rsidRPr="004B146F">
              <w:rPr>
                <w:b/>
              </w:rPr>
              <w:t>Reconnaissance Platoon D (Cambridge) Company</w:t>
            </w:r>
          </w:p>
          <w:p w:rsidR="004B146F" w:rsidRDefault="004B146F">
            <w:r>
              <w:rPr>
                <w:noProof/>
                <w:lang w:val="fi-FI" w:eastAsia="fi-FI"/>
              </w:rPr>
              <w:drawing>
                <wp:inline distT="0" distB="0" distL="0" distR="0">
                  <wp:extent cx="4600733" cy="306705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ecce Pl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5502" cy="3070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146F" w:rsidRDefault="004B146F"/>
    <w:sectPr w:rsidR="004B146F" w:rsidSect="004B146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13539"/>
    <w:multiLevelType w:val="multilevel"/>
    <w:tmpl w:val="BC3004F0"/>
    <w:styleLink w:val="JSP101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12"/>
    <w:rsid w:val="000C2973"/>
    <w:rsid w:val="004B146F"/>
    <w:rsid w:val="00514B8C"/>
    <w:rsid w:val="007D2DEF"/>
    <w:rsid w:val="008D5944"/>
    <w:rsid w:val="008F2D58"/>
    <w:rsid w:val="00A6271D"/>
    <w:rsid w:val="00AA4A12"/>
    <w:rsid w:val="00BF0DD8"/>
    <w:rsid w:val="00E7269B"/>
    <w:rsid w:val="00E9295F"/>
    <w:rsid w:val="00F1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numbering" w:customStyle="1" w:styleId="JSP101">
    <w:name w:val="JSP 101"/>
    <w:uiPriority w:val="99"/>
    <w:rsid w:val="00F1343E"/>
    <w:pPr>
      <w:numPr>
        <w:numId w:val="1"/>
      </w:numPr>
    </w:pPr>
  </w:style>
  <w:style w:type="character" w:styleId="Hyperlinkki">
    <w:name w:val="Hyperlink"/>
    <w:basedOn w:val="Kappaleenoletusfontti"/>
    <w:uiPriority w:val="99"/>
    <w:unhideWhenUsed/>
    <w:rsid w:val="00BF0DD8"/>
    <w:rPr>
      <w:color w:val="0563C1" w:themeColor="hyperlink"/>
      <w:u w:val="single"/>
    </w:rPr>
  </w:style>
  <w:style w:type="table" w:styleId="TaulukkoRuudukko">
    <w:name w:val="Table Grid"/>
    <w:basedOn w:val="Normaalitaulukko"/>
    <w:uiPriority w:val="39"/>
    <w:rsid w:val="004B1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8D5944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D5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numbering" w:customStyle="1" w:styleId="JSP101">
    <w:name w:val="JSP 101"/>
    <w:uiPriority w:val="99"/>
    <w:rsid w:val="00F1343E"/>
    <w:pPr>
      <w:numPr>
        <w:numId w:val="1"/>
      </w:numPr>
    </w:pPr>
  </w:style>
  <w:style w:type="character" w:styleId="Hyperlinkki">
    <w:name w:val="Hyperlink"/>
    <w:basedOn w:val="Kappaleenoletusfontti"/>
    <w:uiPriority w:val="99"/>
    <w:unhideWhenUsed/>
    <w:rsid w:val="00BF0DD8"/>
    <w:rPr>
      <w:color w:val="0563C1" w:themeColor="hyperlink"/>
      <w:u w:val="single"/>
    </w:rPr>
  </w:style>
  <w:style w:type="table" w:styleId="TaulukkoRuudukko">
    <w:name w:val="Table Grid"/>
    <w:basedOn w:val="Normaalitaulukko"/>
    <w:uiPriority w:val="39"/>
    <w:rsid w:val="004B1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8D5944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D5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www.youtube.com/britisharmy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army.mod.uk/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ww.snapchat.com/add/britisharmyhq" TargetMode="External"/><Relationship Id="rId20" Type="http://schemas.openxmlformats.org/officeDocument/2006/relationships/image" Target="media/image5.jpe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TheRoyalAnglianRegimen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witter.com/britisharmy" TargetMode="External"/><Relationship Id="rId10" Type="http://schemas.openxmlformats.org/officeDocument/2006/relationships/hyperlink" Target="http://www.royalanglianregiment.com" TargetMode="External"/><Relationship Id="rId19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hyperlink" Target="https://www.army.mod.uk/who-we-are/corps-regiments-and-units/infantry/royal-anglian-regiment" TargetMode="External"/><Relationship Id="rId14" Type="http://schemas.openxmlformats.org/officeDocument/2006/relationships/hyperlink" Target="https://www.instagram.com/britisharm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2675</Characters>
  <Application>Microsoft Office Word</Application>
  <DocSecurity>4</DocSecurity>
  <Lines>22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Puolustusvoimat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Singleton, Charles Maj (Ops Dir-MSE FP CIED)</dc:creator>
  <cp:lastModifiedBy>Möttönen Tiina PV KAARTJR</cp:lastModifiedBy>
  <cp:revision>2</cp:revision>
  <dcterms:created xsi:type="dcterms:W3CDTF">2019-04-23T07:54:00Z</dcterms:created>
  <dcterms:modified xsi:type="dcterms:W3CDTF">2019-04-23T07:54:00Z</dcterms:modified>
</cp:coreProperties>
</file>